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D8" w:rsidRDefault="000713D8" w:rsidP="000713D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174A38" w:rsidRDefault="00174A38" w:rsidP="00174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A38" w:rsidRDefault="00174A38" w:rsidP="00174A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60434E">
        <w:rPr>
          <w:rFonts w:ascii="Times New Roman" w:eastAsia="Times New Roman" w:hAnsi="Times New Roman"/>
          <w:color w:val="000000"/>
          <w:sz w:val="24"/>
          <w:szCs w:val="24"/>
        </w:rPr>
        <w:t xml:space="preserve">элективному курсу «Основы потребительской культуры»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для 10 класса  </w:t>
      </w:r>
      <w:r>
        <w:rPr>
          <w:rFonts w:ascii="Times New Roman" w:hAnsi="Times New Roman" w:cs="Times New Roman"/>
          <w:sz w:val="24"/>
          <w:szCs w:val="24"/>
        </w:rPr>
        <w:t xml:space="preserve">на 2014 – 2015 учебный год  составлена на основе рабочей программы по </w:t>
      </w:r>
      <w:r w:rsidRPr="0060434E">
        <w:rPr>
          <w:rFonts w:ascii="Times New Roman" w:eastAsia="Times New Roman" w:hAnsi="Times New Roman"/>
          <w:color w:val="000000"/>
          <w:sz w:val="24"/>
          <w:szCs w:val="24"/>
        </w:rPr>
        <w:t xml:space="preserve">элективному курсу «Основы потребительской культуры» </w:t>
      </w:r>
      <w:r>
        <w:rPr>
          <w:rFonts w:ascii="Times New Roman" w:hAnsi="Times New Roman" w:cs="Times New Roman"/>
          <w:sz w:val="24"/>
          <w:szCs w:val="24"/>
        </w:rPr>
        <w:t>для 10-11 классов, разработанной авторским коллективом учителей «МБОУ гимназия № 12» и принятой приказом по гимназии от 30.08.14 г. № 285.</w:t>
      </w:r>
      <w:proofErr w:type="gramEnd"/>
    </w:p>
    <w:p w:rsidR="00174A38" w:rsidRDefault="00174A38" w:rsidP="00174A38">
      <w:pPr>
        <w:pStyle w:val="a5"/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Для реализации поставленных целей и задач был выбран </w:t>
      </w:r>
      <w:proofErr w:type="spellStart"/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учебно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- методический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комплект по основам потребительской культуры издательства </w:t>
      </w:r>
      <w:r>
        <w:rPr>
          <w:rFonts w:ascii="Times New Roman" w:hAnsi="Times New Roman"/>
          <w:sz w:val="24"/>
          <w:szCs w:val="24"/>
        </w:rPr>
        <w:t>ВИТА-ПРЕСС. Данный комплект представляет собой завершенную линию и включает в себя:</w:t>
      </w:r>
    </w:p>
    <w:p w:rsidR="000713D8" w:rsidRDefault="000713D8" w:rsidP="000713D8">
      <w:p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Сборник программно-методических материалов по экономике и праву для общеобразовательных учреждений</w:t>
      </w:r>
      <w:proofErr w:type="gramStart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ост.Л.Н.Поташева</w:t>
      </w:r>
      <w:proofErr w:type="spellEnd"/>
      <w:r>
        <w:rPr>
          <w:rFonts w:ascii="Times New Roman" w:hAnsi="Times New Roman"/>
          <w:sz w:val="24"/>
          <w:szCs w:val="24"/>
        </w:rPr>
        <w:t>. -3-е изд.- М.: ВИТА-ПРЕСС,2008</w:t>
      </w:r>
    </w:p>
    <w:p w:rsidR="000713D8" w:rsidRDefault="000713D8" w:rsidP="000713D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Основы потребительской культуры: Учебник для старших классов общеобразовательных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учрежд</w:t>
      </w:r>
      <w:proofErr w:type="spellEnd"/>
      <w:r>
        <w:rPr>
          <w:rFonts w:ascii="Times New Roman" w:hAnsi="Times New Roman"/>
          <w:sz w:val="24"/>
          <w:szCs w:val="24"/>
        </w:rPr>
        <w:t xml:space="preserve">./ Симоненко В.Д., </w:t>
      </w:r>
      <w:proofErr w:type="spellStart"/>
      <w:r>
        <w:rPr>
          <w:rFonts w:ascii="Times New Roman" w:hAnsi="Times New Roman"/>
          <w:sz w:val="24"/>
          <w:szCs w:val="24"/>
        </w:rPr>
        <w:t>Степченко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Т.А. – 3-е изд.-М.: ВИТА-ПРЕСС, 2008 </w:t>
      </w:r>
    </w:p>
    <w:p w:rsidR="000713D8" w:rsidRDefault="000713D8" w:rsidP="000713D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Основы потребительской культуры: Методическое пособие/ Симоненко В.Д., </w:t>
      </w:r>
      <w:proofErr w:type="spellStart"/>
      <w:r>
        <w:rPr>
          <w:rFonts w:ascii="Times New Roman" w:hAnsi="Times New Roman"/>
          <w:sz w:val="24"/>
          <w:szCs w:val="24"/>
        </w:rPr>
        <w:t>Степченко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Т.А. – 2-е изд.-М.: ВИТА-ПРЕСС, 2007</w:t>
      </w:r>
    </w:p>
    <w:p w:rsidR="000713D8" w:rsidRDefault="000713D8" w:rsidP="000713D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Основы потребительской культуры: Практикум/ Симоненко В.Д., </w:t>
      </w:r>
      <w:proofErr w:type="spellStart"/>
      <w:r>
        <w:rPr>
          <w:rFonts w:ascii="Times New Roman" w:hAnsi="Times New Roman"/>
          <w:sz w:val="24"/>
          <w:szCs w:val="24"/>
        </w:rPr>
        <w:t>Степченко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Т.А. – 2-е изд.-М.: ВИТА-ПРЕСС, 2004</w:t>
      </w:r>
    </w:p>
    <w:p w:rsidR="000713D8" w:rsidRDefault="000713D8" w:rsidP="000713D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Основы потребительской культуры: Хрестоматия/ Симоненко В.Д., </w:t>
      </w:r>
      <w:proofErr w:type="spellStart"/>
      <w:r>
        <w:rPr>
          <w:rFonts w:ascii="Times New Roman" w:hAnsi="Times New Roman"/>
          <w:sz w:val="24"/>
          <w:szCs w:val="24"/>
        </w:rPr>
        <w:t>Степченко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Т.А. – 2-е изд.-М.: ВИТА-ПРЕСС, 2004</w:t>
      </w:r>
    </w:p>
    <w:p w:rsidR="000713D8" w:rsidRDefault="000713D8" w:rsidP="000713D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Основы потребительской культуры: Рабочая тетрадь/ Н. В. Васильева – 2-е изд.-М.: ВИТА-ПРЕСС, 2007</w:t>
      </w:r>
    </w:p>
    <w:p w:rsidR="000713D8" w:rsidRDefault="000713D8" w:rsidP="000713D8">
      <w:p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документы, обеспечивающие реализацию программы:</w:t>
      </w:r>
    </w:p>
    <w:p w:rsidR="000713D8" w:rsidRDefault="000713D8" w:rsidP="000713D8">
      <w:pPr>
        <w:pStyle w:val="a4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РФ «О защите прав потребителей» </w:t>
      </w:r>
    </w:p>
    <w:p w:rsidR="000713D8" w:rsidRDefault="000713D8" w:rsidP="000713D8">
      <w:pPr>
        <w:pStyle w:val="a4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программно-методических материалов по экономике и праву для общеобразовательных учреждений</w:t>
      </w:r>
      <w:proofErr w:type="gramStart"/>
      <w:r>
        <w:rPr>
          <w:rFonts w:ascii="Times New Roman" w:hAnsi="Times New Roman"/>
          <w:sz w:val="24"/>
          <w:szCs w:val="24"/>
        </w:rPr>
        <w:t>/С</w:t>
      </w:r>
      <w:proofErr w:type="gramEnd"/>
      <w:r>
        <w:rPr>
          <w:rFonts w:ascii="Times New Roman" w:hAnsi="Times New Roman"/>
          <w:sz w:val="24"/>
          <w:szCs w:val="24"/>
        </w:rPr>
        <w:t xml:space="preserve">ост. Л.Н. </w:t>
      </w:r>
      <w:proofErr w:type="spellStart"/>
      <w:r>
        <w:rPr>
          <w:rFonts w:ascii="Times New Roman" w:hAnsi="Times New Roman"/>
          <w:sz w:val="24"/>
          <w:szCs w:val="24"/>
        </w:rPr>
        <w:t>Поташева</w:t>
      </w:r>
      <w:proofErr w:type="spellEnd"/>
      <w:r>
        <w:rPr>
          <w:rFonts w:ascii="Times New Roman" w:hAnsi="Times New Roman"/>
          <w:sz w:val="24"/>
          <w:szCs w:val="24"/>
        </w:rPr>
        <w:t>. -3-е изд.- М.: ВИТА-ПРЕСС,2008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Цель: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Формирование  готовности молодежи к адаптации в изменяющихся условиях социально-экономической жизни, получение для этого соот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ветствующих знаний старшеклассников знаний основ потребительской культуры, правил поведения и качеств культурного потребителя.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Задачи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1. Освоение учащимися знаний рационального потребления, теории потребительского поведения и защиты прав потребителей.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  Овладение умениями разумного выбора различных источников информации, товаров, услуг и навыками самозащиты на основе госу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дарственного законодательства.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 Развитие логического и критического мышления, творческих спо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собностей, толерантности, коммуникативных умений.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  Воспитание важнейших качеств культурного потребителя: целе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устремленности, настойчивости, выдержки, решительности, инициа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тивности и самостоятельности, а также, организованности и уверен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ности.</w:t>
      </w:r>
    </w:p>
    <w:p w:rsidR="000713D8" w:rsidRDefault="000713D8" w:rsidP="000713D8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  Подготовка учащихся к успешной самостоятельной деятельности.</w:t>
      </w:r>
    </w:p>
    <w:p w:rsidR="000713D8" w:rsidRDefault="000713D8" w:rsidP="000713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Программа рассчитана на изучение курса «Основы потребительской культуры» на 34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учебных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часа в 10 классе  (1 учебный час в неделю).</w:t>
      </w:r>
    </w:p>
    <w:p w:rsidR="000713D8" w:rsidRDefault="000713D8" w:rsidP="00174A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</w:t>
      </w:r>
    </w:p>
    <w:p w:rsidR="000713D8" w:rsidRDefault="000713D8" w:rsidP="000713D8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0713D8" w:rsidSect="00E8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79FC"/>
    <w:multiLevelType w:val="hybridMultilevel"/>
    <w:tmpl w:val="7114AA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13D8"/>
    <w:rsid w:val="000713D8"/>
    <w:rsid w:val="00174A38"/>
    <w:rsid w:val="00E8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1"/>
  </w:style>
  <w:style w:type="paragraph" w:styleId="1">
    <w:name w:val="heading 1"/>
    <w:basedOn w:val="a"/>
    <w:next w:val="a"/>
    <w:link w:val="10"/>
    <w:qFormat/>
    <w:rsid w:val="000713D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13D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1"/>
    <w:qFormat/>
    <w:rsid w:val="000713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0713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semiHidden/>
    <w:unhideWhenUsed/>
    <w:rsid w:val="00174A38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74A3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</dc:creator>
  <cp:keywords/>
  <dc:description/>
  <cp:lastModifiedBy>Зарубин</cp:lastModifiedBy>
  <cp:revision>5</cp:revision>
  <cp:lastPrinted>2014-10-16T13:36:00Z</cp:lastPrinted>
  <dcterms:created xsi:type="dcterms:W3CDTF">2014-10-16T13:33:00Z</dcterms:created>
  <dcterms:modified xsi:type="dcterms:W3CDTF">2014-11-03T12:45:00Z</dcterms:modified>
</cp:coreProperties>
</file>